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F7A8E" w14:textId="2A135B6B" w:rsidR="00234A7A" w:rsidRDefault="005D43FD">
      <w:r>
        <w:rPr>
          <w:noProof/>
        </w:rPr>
        <w:drawing>
          <wp:inline distT="0" distB="0" distL="0" distR="0" wp14:anchorId="1692AB34" wp14:editId="3A4E8F0B">
            <wp:extent cx="1238250" cy="12382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A6F3BC" w14:textId="76E1414B" w:rsidR="005D43FD" w:rsidRDefault="005D43FD"/>
    <w:p w14:paraId="3A92DDD2" w14:textId="2F5499A2" w:rsidR="005D43FD" w:rsidRDefault="005D43FD"/>
    <w:p w14:paraId="431CEDC5" w14:textId="77777777" w:rsidR="00ED317A" w:rsidRDefault="00ED317A">
      <w:pPr>
        <w:rPr>
          <w:sz w:val="28"/>
          <w:szCs w:val="28"/>
        </w:rPr>
      </w:pPr>
    </w:p>
    <w:p w14:paraId="25666724" w14:textId="77777777" w:rsidR="00ED317A" w:rsidRDefault="00ED317A">
      <w:pPr>
        <w:rPr>
          <w:sz w:val="28"/>
          <w:szCs w:val="28"/>
        </w:rPr>
      </w:pPr>
    </w:p>
    <w:p w14:paraId="5B96953F" w14:textId="47DA867E" w:rsidR="005D43FD" w:rsidRDefault="005D43FD">
      <w:pPr>
        <w:rPr>
          <w:sz w:val="28"/>
          <w:szCs w:val="28"/>
        </w:rPr>
      </w:pPr>
      <w:r>
        <w:rPr>
          <w:sz w:val="28"/>
          <w:szCs w:val="28"/>
        </w:rPr>
        <w:t>REVISJONSRAPPORT   FOR   PEF ……………………………………</w:t>
      </w:r>
      <w:proofErr w:type="gramStart"/>
      <w:r>
        <w:rPr>
          <w:sz w:val="28"/>
          <w:szCs w:val="28"/>
        </w:rPr>
        <w:t>………….</w:t>
      </w:r>
      <w:proofErr w:type="gramEnd"/>
      <w:r>
        <w:rPr>
          <w:sz w:val="28"/>
          <w:szCs w:val="28"/>
        </w:rPr>
        <w:t>LOKALLAG</w:t>
      </w:r>
    </w:p>
    <w:p w14:paraId="0C390F0A" w14:textId="376431F1" w:rsidR="005D43FD" w:rsidRDefault="005D43FD">
      <w:pPr>
        <w:rPr>
          <w:sz w:val="28"/>
          <w:szCs w:val="28"/>
        </w:rPr>
      </w:pPr>
      <w:r>
        <w:rPr>
          <w:sz w:val="28"/>
          <w:szCs w:val="28"/>
        </w:rPr>
        <w:t>FOR   PERIODEN</w:t>
      </w:r>
      <w:proofErr w:type="gramStart"/>
      <w:r>
        <w:rPr>
          <w:sz w:val="28"/>
          <w:szCs w:val="28"/>
        </w:rPr>
        <w:t xml:space="preserve">   …</w:t>
      </w:r>
      <w:proofErr w:type="gramEnd"/>
      <w:r>
        <w:rPr>
          <w:sz w:val="28"/>
          <w:szCs w:val="28"/>
        </w:rPr>
        <w:t>……………………………………</w:t>
      </w:r>
    </w:p>
    <w:p w14:paraId="19DCCA3D" w14:textId="464737EA" w:rsidR="005D43FD" w:rsidRDefault="005D43FD">
      <w:pPr>
        <w:rPr>
          <w:sz w:val="28"/>
          <w:szCs w:val="28"/>
        </w:rPr>
      </w:pPr>
    </w:p>
    <w:p w14:paraId="3538D6DD" w14:textId="59C3CA7A" w:rsidR="005D43FD" w:rsidRDefault="005D43FD">
      <w:pPr>
        <w:rPr>
          <w:sz w:val="28"/>
          <w:szCs w:val="28"/>
        </w:rPr>
      </w:pPr>
      <w:r>
        <w:rPr>
          <w:sz w:val="28"/>
          <w:szCs w:val="28"/>
        </w:rPr>
        <w:t xml:space="preserve">Til årsmøtet i PEF ………………………………………… lokallag for </w:t>
      </w:r>
      <w:proofErr w:type="gramStart"/>
      <w:r>
        <w:rPr>
          <w:sz w:val="28"/>
          <w:szCs w:val="28"/>
        </w:rPr>
        <w:t>regnskapsåret:…</w:t>
      </w:r>
      <w:proofErr w:type="gramEnd"/>
      <w:r>
        <w:rPr>
          <w:sz w:val="28"/>
          <w:szCs w:val="28"/>
        </w:rPr>
        <w:t>………</w:t>
      </w:r>
    </w:p>
    <w:p w14:paraId="473B8642" w14:textId="519A66F2" w:rsidR="005D43FD" w:rsidRDefault="005D43FD">
      <w:pPr>
        <w:rPr>
          <w:sz w:val="28"/>
          <w:szCs w:val="28"/>
        </w:rPr>
      </w:pPr>
    </w:p>
    <w:p w14:paraId="2B6C2B01" w14:textId="2C2055E9" w:rsidR="005D43FD" w:rsidRDefault="005D43FD">
      <w:pPr>
        <w:rPr>
          <w:sz w:val="28"/>
          <w:szCs w:val="28"/>
        </w:rPr>
      </w:pPr>
      <w:r>
        <w:rPr>
          <w:sz w:val="28"/>
          <w:szCs w:val="28"/>
        </w:rPr>
        <w:t>Regnskapet er revidert på grunnlag av forelagte bilag.</w:t>
      </w:r>
    </w:p>
    <w:p w14:paraId="6F8C8676" w14:textId="0F409CFB" w:rsidR="005D43FD" w:rsidRDefault="005D43FD">
      <w:pPr>
        <w:rPr>
          <w:sz w:val="28"/>
          <w:szCs w:val="28"/>
        </w:rPr>
      </w:pPr>
      <w:r>
        <w:rPr>
          <w:sz w:val="28"/>
          <w:szCs w:val="28"/>
        </w:rPr>
        <w:t xml:space="preserve">Tallene i og utstederne av bilagene er gjennomgått og vurdert, så regnskapet </w:t>
      </w:r>
      <w:proofErr w:type="gramStart"/>
      <w:r>
        <w:rPr>
          <w:sz w:val="28"/>
          <w:szCs w:val="28"/>
        </w:rPr>
        <w:t>godkjennes  (</w:t>
      </w:r>
      <w:proofErr w:type="gramEnd"/>
      <w:r>
        <w:rPr>
          <w:sz w:val="28"/>
          <w:szCs w:val="28"/>
        </w:rPr>
        <w:t>godkjennes ikke</w:t>
      </w:r>
      <w:r w:rsidR="00ED317A">
        <w:rPr>
          <w:sz w:val="28"/>
          <w:szCs w:val="28"/>
        </w:rPr>
        <w:t>).</w:t>
      </w:r>
    </w:p>
    <w:p w14:paraId="3EB28CF3" w14:textId="62D6139A" w:rsidR="005D43FD" w:rsidRDefault="005D43FD">
      <w:pPr>
        <w:rPr>
          <w:sz w:val="28"/>
          <w:szCs w:val="28"/>
        </w:rPr>
      </w:pPr>
    </w:p>
    <w:p w14:paraId="49BAE62B" w14:textId="489E35FE" w:rsidR="005D43FD" w:rsidRDefault="005D43FD">
      <w:pPr>
        <w:rPr>
          <w:sz w:val="28"/>
          <w:szCs w:val="28"/>
        </w:rPr>
      </w:pPr>
      <w:r>
        <w:rPr>
          <w:sz w:val="28"/>
          <w:szCs w:val="28"/>
        </w:rPr>
        <w:t xml:space="preserve">Regnskapet viser et godt bilde av foreningens økonomiske drift i </w:t>
      </w:r>
      <w:proofErr w:type="gramStart"/>
      <w:r>
        <w:rPr>
          <w:sz w:val="28"/>
          <w:szCs w:val="28"/>
        </w:rPr>
        <w:t>åre</w:t>
      </w:r>
      <w:r w:rsidR="00ED317A">
        <w:rPr>
          <w:sz w:val="28"/>
          <w:szCs w:val="28"/>
        </w:rPr>
        <w:t xml:space="preserve">t  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………..</w:t>
      </w:r>
    </w:p>
    <w:p w14:paraId="2AF33F2B" w14:textId="520DC9BF" w:rsidR="005D43FD" w:rsidRDefault="005D43FD">
      <w:pPr>
        <w:rPr>
          <w:sz w:val="28"/>
          <w:szCs w:val="28"/>
        </w:rPr>
      </w:pPr>
    </w:p>
    <w:p w14:paraId="7601789A" w14:textId="03454750" w:rsidR="00ED317A" w:rsidRDefault="00ED317A">
      <w:pPr>
        <w:rPr>
          <w:sz w:val="28"/>
          <w:szCs w:val="28"/>
        </w:rPr>
      </w:pPr>
      <w:r>
        <w:rPr>
          <w:sz w:val="28"/>
          <w:szCs w:val="28"/>
        </w:rPr>
        <w:t>Jeg anbefaler (anbefaler ikke) at foreningens regnskap for året …………</w:t>
      </w:r>
    </w:p>
    <w:p w14:paraId="5F3A5443" w14:textId="403CA7BC" w:rsidR="00ED317A" w:rsidRDefault="00ED317A">
      <w:pPr>
        <w:rPr>
          <w:sz w:val="28"/>
          <w:szCs w:val="28"/>
        </w:rPr>
      </w:pPr>
      <w:r>
        <w:rPr>
          <w:sz w:val="28"/>
          <w:szCs w:val="28"/>
        </w:rPr>
        <w:t>godkjennes av årsmøtet.</w:t>
      </w:r>
    </w:p>
    <w:p w14:paraId="71FBBD6C" w14:textId="619EC82D" w:rsidR="00ED317A" w:rsidRDefault="00ED317A">
      <w:pPr>
        <w:rPr>
          <w:sz w:val="28"/>
          <w:szCs w:val="28"/>
        </w:rPr>
      </w:pPr>
    </w:p>
    <w:p w14:paraId="23724E93" w14:textId="733D2A47" w:rsidR="00ED317A" w:rsidRDefault="00ED317A">
      <w:pPr>
        <w:rPr>
          <w:sz w:val="28"/>
          <w:szCs w:val="28"/>
        </w:rPr>
      </w:pPr>
    </w:p>
    <w:p w14:paraId="0C8BCD92" w14:textId="59745D1C" w:rsidR="00ED317A" w:rsidRDefault="00ED317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Sted  …</w:t>
      </w:r>
      <w:proofErr w:type="gramEnd"/>
      <w:r>
        <w:rPr>
          <w:sz w:val="28"/>
          <w:szCs w:val="28"/>
        </w:rPr>
        <w:t xml:space="preserve">…………………..  </w:t>
      </w:r>
      <w:proofErr w:type="gramStart"/>
      <w:r>
        <w:rPr>
          <w:sz w:val="28"/>
          <w:szCs w:val="28"/>
        </w:rPr>
        <w:t>Dato  …</w:t>
      </w:r>
      <w:proofErr w:type="gramEnd"/>
      <w:r>
        <w:rPr>
          <w:sz w:val="28"/>
          <w:szCs w:val="28"/>
        </w:rPr>
        <w:t>……………</w:t>
      </w:r>
    </w:p>
    <w:p w14:paraId="6024F155" w14:textId="044B34E1" w:rsidR="00ED317A" w:rsidRDefault="00ED317A">
      <w:pPr>
        <w:rPr>
          <w:sz w:val="28"/>
          <w:szCs w:val="28"/>
        </w:rPr>
      </w:pPr>
    </w:p>
    <w:p w14:paraId="54385DE6" w14:textId="0C932258" w:rsidR="00ED317A" w:rsidRDefault="00ED317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</w:t>
      </w:r>
    </w:p>
    <w:p w14:paraId="03994684" w14:textId="682D71A7" w:rsidR="00ED317A" w:rsidRPr="005D43FD" w:rsidRDefault="00ED317A">
      <w:pPr>
        <w:rPr>
          <w:sz w:val="28"/>
          <w:szCs w:val="28"/>
        </w:rPr>
      </w:pPr>
      <w:r>
        <w:rPr>
          <w:sz w:val="28"/>
          <w:szCs w:val="28"/>
        </w:rPr>
        <w:t>revisor</w:t>
      </w:r>
    </w:p>
    <w:sectPr w:rsidR="00ED317A" w:rsidRPr="005D4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3FD"/>
    <w:rsid w:val="000644F7"/>
    <w:rsid w:val="00234A7A"/>
    <w:rsid w:val="0033745F"/>
    <w:rsid w:val="003A2A23"/>
    <w:rsid w:val="005D43FD"/>
    <w:rsid w:val="00D16245"/>
    <w:rsid w:val="00ED317A"/>
    <w:rsid w:val="00FE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339511"/>
  <w15:chartTrackingRefBased/>
  <w15:docId w15:val="{BF610DEB-E05D-41A3-9A9C-DE8E5F3B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D0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E1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Heming Graffer</dc:creator>
  <cp:keywords/>
  <dc:description/>
  <cp:lastModifiedBy>Heming Graffer</cp:lastModifiedBy>
  <cp:revision>1</cp:revision>
  <dcterms:created xsi:type="dcterms:W3CDTF">2022-07-10T17:03:00Z</dcterms:created>
  <dcterms:modified xsi:type="dcterms:W3CDTF">2022-07-10T17:12:00Z</dcterms:modified>
</cp:coreProperties>
</file>